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EBD55" w14:textId="77777777" w:rsidR="008D1D0A" w:rsidRDefault="008D1D0A" w:rsidP="00481A24">
      <w:pPr>
        <w:rPr>
          <w:b/>
          <w:bCs/>
          <w:sz w:val="28"/>
          <w:szCs w:val="28"/>
        </w:rPr>
      </w:pPr>
    </w:p>
    <w:p w14:paraId="58CEC7DA" w14:textId="4EC96FB1" w:rsidR="006D3A67" w:rsidRDefault="00A75395" w:rsidP="00481A24">
      <w:pPr>
        <w:rPr>
          <w:b/>
          <w:bCs/>
          <w:sz w:val="28"/>
          <w:szCs w:val="28"/>
        </w:rPr>
      </w:pPr>
      <w:r w:rsidRPr="00C301A6">
        <w:rPr>
          <w:b/>
          <w:bCs/>
          <w:sz w:val="28"/>
          <w:szCs w:val="28"/>
        </w:rPr>
        <w:t>STEP 1: Make a monthly billing spreadsheet</w:t>
      </w:r>
    </w:p>
    <w:p w14:paraId="20F3DA15" w14:textId="00A54125" w:rsidR="00AF42D9" w:rsidRPr="00C301A6" w:rsidRDefault="00AF42D9" w:rsidP="00481A24">
      <w:pPr>
        <w:rPr>
          <w:b/>
          <w:bCs/>
          <w:sz w:val="28"/>
          <w:szCs w:val="28"/>
        </w:rPr>
      </w:pPr>
      <w:r>
        <w:rPr>
          <w:b/>
          <w:bCs/>
          <w:sz w:val="28"/>
          <w:szCs w:val="28"/>
        </w:rPr>
        <w:tab/>
        <w:t xml:space="preserve">Objective: We will use data from </w:t>
      </w:r>
      <w:r w:rsidR="00CE7F9B">
        <w:rPr>
          <w:b/>
          <w:bCs/>
          <w:sz w:val="28"/>
          <w:szCs w:val="28"/>
        </w:rPr>
        <w:t xml:space="preserve">The Portal and </w:t>
      </w:r>
      <w:proofErr w:type="spellStart"/>
      <w:r>
        <w:rPr>
          <w:b/>
          <w:bCs/>
          <w:sz w:val="28"/>
          <w:szCs w:val="28"/>
        </w:rPr>
        <w:t>Chartio</w:t>
      </w:r>
      <w:proofErr w:type="spellEnd"/>
      <w:r>
        <w:rPr>
          <w:b/>
          <w:bCs/>
          <w:sz w:val="28"/>
          <w:szCs w:val="28"/>
        </w:rPr>
        <w:t xml:space="preserve"> to create a google docs file called “the monthly billing spreadsheet”. This file will be constructed in a way so that we see only the clients with manual billing.</w:t>
      </w:r>
    </w:p>
    <w:p w14:paraId="61EF4F2B" w14:textId="77777777" w:rsidR="00AF42D9" w:rsidRDefault="00AF42D9" w:rsidP="006D3A67">
      <w:pPr>
        <w:ind w:left="1440"/>
      </w:pPr>
    </w:p>
    <w:p w14:paraId="273A7E20" w14:textId="5A28B505" w:rsidR="00CE7F9B" w:rsidRPr="00E10472" w:rsidRDefault="00E10472" w:rsidP="00A75395">
      <w:pPr>
        <w:pStyle w:val="ListParagraph"/>
        <w:numPr>
          <w:ilvl w:val="0"/>
          <w:numId w:val="1"/>
        </w:numPr>
        <w:rPr>
          <w:b/>
          <w:bCs/>
        </w:rPr>
      </w:pPr>
      <w:r>
        <w:rPr>
          <w:b/>
          <w:bCs/>
        </w:rPr>
        <w:t>EXPORT</w:t>
      </w:r>
      <w:r w:rsidR="00CE7F9B" w:rsidRPr="00E10472">
        <w:rPr>
          <w:b/>
          <w:bCs/>
        </w:rPr>
        <w:t xml:space="preserve"> CHARTIO DATA</w:t>
      </w:r>
    </w:p>
    <w:p w14:paraId="28003AAB" w14:textId="5EC0D865" w:rsidR="00A75395" w:rsidRDefault="00A75395" w:rsidP="008D1D0A">
      <w:pPr>
        <w:pStyle w:val="ListParagraph"/>
        <w:ind w:left="1260" w:firstLine="180"/>
      </w:pPr>
      <w:r>
        <w:t xml:space="preserve">Log in to </w:t>
      </w:r>
      <w:proofErr w:type="spellStart"/>
      <w:r>
        <w:t>Chartio</w:t>
      </w:r>
      <w:proofErr w:type="spellEnd"/>
    </w:p>
    <w:p w14:paraId="2E44A809" w14:textId="308C9BBE" w:rsidR="00A75395" w:rsidRDefault="00A75395" w:rsidP="00A75395">
      <w:pPr>
        <w:ind w:left="1440"/>
      </w:pPr>
      <w:r>
        <w:t>Click on Billing Flags</w:t>
      </w:r>
    </w:p>
    <w:p w14:paraId="1D3F99B3" w14:textId="3FCCFACC" w:rsidR="00A75395" w:rsidRDefault="00A75395" w:rsidP="00A75395">
      <w:pPr>
        <w:ind w:left="1440"/>
      </w:pPr>
      <w:r>
        <w:t>Filter by Month</w:t>
      </w:r>
    </w:p>
    <w:p w14:paraId="35BE4C30" w14:textId="554FC027" w:rsidR="00A75395" w:rsidRDefault="00A75395" w:rsidP="00A75395">
      <w:pPr>
        <w:ind w:left="1440"/>
      </w:pPr>
      <w:r>
        <w:rPr>
          <w:noProof/>
        </w:rPr>
        <w:drawing>
          <wp:inline distT="0" distB="0" distL="0" distR="0" wp14:anchorId="06DA77C8" wp14:editId="7F6EB62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6F8B6FE8" w14:textId="604075C7" w:rsidR="00A75395" w:rsidRDefault="00A75395" w:rsidP="00A75395">
      <w:pPr>
        <w:ind w:left="1440"/>
      </w:pPr>
    </w:p>
    <w:p w14:paraId="37BEA321" w14:textId="77777777" w:rsidR="00FB5609" w:rsidRDefault="00FB5609" w:rsidP="00A75395">
      <w:pPr>
        <w:ind w:left="1440"/>
      </w:pPr>
    </w:p>
    <w:p w14:paraId="30BF7F3F" w14:textId="77777777" w:rsidR="00FB5609" w:rsidRDefault="00FB5609" w:rsidP="00A75395">
      <w:pPr>
        <w:ind w:left="1440"/>
      </w:pPr>
    </w:p>
    <w:p w14:paraId="276720BF" w14:textId="77777777" w:rsidR="00FB5609" w:rsidRDefault="00FB5609" w:rsidP="00A75395">
      <w:pPr>
        <w:ind w:left="1440"/>
      </w:pPr>
    </w:p>
    <w:p w14:paraId="11DD2CF4" w14:textId="77777777" w:rsidR="00FB5609" w:rsidRDefault="00FB5609" w:rsidP="00A75395">
      <w:pPr>
        <w:ind w:left="1440"/>
      </w:pPr>
    </w:p>
    <w:p w14:paraId="73ADA87A" w14:textId="77777777" w:rsidR="00FB5609" w:rsidRDefault="00FB5609" w:rsidP="00A75395">
      <w:pPr>
        <w:ind w:left="1440"/>
      </w:pPr>
    </w:p>
    <w:p w14:paraId="78C30B1E" w14:textId="3050CF10" w:rsidR="00FB5609" w:rsidRDefault="00FB5609" w:rsidP="00A75395">
      <w:pPr>
        <w:ind w:left="1440"/>
      </w:pPr>
    </w:p>
    <w:p w14:paraId="27245A60" w14:textId="38ABEC3E" w:rsidR="008D1D0A" w:rsidRDefault="008D1D0A" w:rsidP="00A75395">
      <w:pPr>
        <w:ind w:left="1440"/>
      </w:pPr>
    </w:p>
    <w:p w14:paraId="3692D86C" w14:textId="3A856F2B" w:rsidR="008D1D0A" w:rsidRDefault="008D1D0A" w:rsidP="00A75395">
      <w:pPr>
        <w:ind w:left="1440"/>
      </w:pPr>
    </w:p>
    <w:p w14:paraId="2C06867C" w14:textId="77777777" w:rsidR="008D1D0A" w:rsidRDefault="008D1D0A" w:rsidP="00A75395">
      <w:pPr>
        <w:ind w:left="1440"/>
      </w:pPr>
    </w:p>
    <w:p w14:paraId="0AD6C7D2" w14:textId="77777777" w:rsidR="00FB5609" w:rsidRDefault="00FB5609" w:rsidP="00A75395">
      <w:pPr>
        <w:ind w:left="1440"/>
      </w:pPr>
    </w:p>
    <w:p w14:paraId="23F347E2" w14:textId="6CBC6B13" w:rsidR="00A75395" w:rsidRDefault="00A75395" w:rsidP="00A75395">
      <w:pPr>
        <w:ind w:left="1440"/>
      </w:pPr>
      <w:r>
        <w:t>Scroll down to “Billing Export” and export this</w:t>
      </w:r>
      <w:r w:rsidR="00E10472">
        <w:t>. This data will be used later.</w:t>
      </w:r>
    </w:p>
    <w:p w14:paraId="015ACA0D" w14:textId="6FF78D7E" w:rsidR="00A75395" w:rsidRDefault="00A75395" w:rsidP="00A75395">
      <w:pPr>
        <w:ind w:left="1440"/>
      </w:pPr>
      <w:r>
        <w:rPr>
          <w:noProof/>
        </w:rPr>
        <w:drawing>
          <wp:inline distT="0" distB="0" distL="0" distR="0" wp14:anchorId="27F4D515" wp14:editId="0B9F59A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273B17A" w14:textId="16CFF9F9" w:rsidR="006D3A67" w:rsidRDefault="006D3A67" w:rsidP="00A75395">
      <w:pPr>
        <w:ind w:left="1440"/>
      </w:pPr>
    </w:p>
    <w:p w14:paraId="43B58D8A" w14:textId="2703B6EF" w:rsidR="00FB5609" w:rsidRDefault="00FB5609" w:rsidP="00A75395">
      <w:pPr>
        <w:ind w:left="1440"/>
      </w:pPr>
    </w:p>
    <w:p w14:paraId="548DB375" w14:textId="5B2A7807" w:rsidR="00FB5609" w:rsidRDefault="00FB5609" w:rsidP="00A75395">
      <w:pPr>
        <w:ind w:left="1440"/>
      </w:pPr>
    </w:p>
    <w:p w14:paraId="074B8D4C" w14:textId="78784D89" w:rsidR="00FB5609" w:rsidRDefault="00FB5609" w:rsidP="00A75395">
      <w:pPr>
        <w:ind w:left="1440"/>
      </w:pPr>
    </w:p>
    <w:p w14:paraId="3A437210" w14:textId="487B9BDD" w:rsidR="00FB5609" w:rsidRDefault="00FB5609" w:rsidP="00A75395">
      <w:pPr>
        <w:ind w:left="1440"/>
      </w:pPr>
    </w:p>
    <w:p w14:paraId="49175523" w14:textId="1F29F01D" w:rsidR="00FB5609" w:rsidRDefault="00FB5609" w:rsidP="00A75395">
      <w:pPr>
        <w:ind w:left="1440"/>
      </w:pPr>
    </w:p>
    <w:p w14:paraId="26ED5E8E" w14:textId="7B513524" w:rsidR="00FB5609" w:rsidRDefault="00FB5609" w:rsidP="00A75395">
      <w:pPr>
        <w:ind w:left="1440"/>
      </w:pPr>
    </w:p>
    <w:p w14:paraId="757091D2" w14:textId="7A972D48" w:rsidR="00FB5609" w:rsidRDefault="00FB5609" w:rsidP="00A75395">
      <w:pPr>
        <w:ind w:left="1440"/>
      </w:pPr>
    </w:p>
    <w:p w14:paraId="14B11713" w14:textId="68CEE760" w:rsidR="00FB5609" w:rsidRDefault="00FB5609" w:rsidP="00A75395">
      <w:pPr>
        <w:ind w:left="1440"/>
      </w:pPr>
    </w:p>
    <w:p w14:paraId="648F45E9" w14:textId="6779D508" w:rsidR="00FB5609" w:rsidRDefault="00FB5609" w:rsidP="00A75395">
      <w:pPr>
        <w:ind w:left="1440"/>
      </w:pPr>
    </w:p>
    <w:p w14:paraId="47EE887F" w14:textId="24F73BE4" w:rsidR="00FB5609" w:rsidRDefault="00FB5609" w:rsidP="00A75395">
      <w:pPr>
        <w:ind w:left="1440"/>
      </w:pPr>
    </w:p>
    <w:p w14:paraId="3BC165CE" w14:textId="056B70B9" w:rsidR="00FB5609" w:rsidRDefault="00FB5609" w:rsidP="00A75395">
      <w:pPr>
        <w:ind w:left="1440"/>
      </w:pPr>
    </w:p>
    <w:p w14:paraId="05D0175E" w14:textId="11620FED" w:rsidR="00FB5609" w:rsidRDefault="00FB5609" w:rsidP="00A75395">
      <w:pPr>
        <w:ind w:left="1440"/>
      </w:pPr>
    </w:p>
    <w:p w14:paraId="7A09B882" w14:textId="61F84305" w:rsidR="008D1D0A" w:rsidRDefault="008D1D0A" w:rsidP="00A75395">
      <w:pPr>
        <w:ind w:left="1440"/>
      </w:pPr>
    </w:p>
    <w:p w14:paraId="0C2FF0F5" w14:textId="263BAE30" w:rsidR="008D1D0A" w:rsidRDefault="008D1D0A" w:rsidP="00A75395">
      <w:pPr>
        <w:ind w:left="1440"/>
      </w:pPr>
    </w:p>
    <w:p w14:paraId="5A963057" w14:textId="77777777" w:rsidR="008D1D0A" w:rsidRDefault="008D1D0A" w:rsidP="00A75395">
      <w:pPr>
        <w:ind w:left="1440"/>
      </w:pPr>
    </w:p>
    <w:p w14:paraId="4771E70A" w14:textId="77B9449E" w:rsidR="00FB5609" w:rsidRDefault="00FB5609" w:rsidP="00A75395">
      <w:pPr>
        <w:ind w:left="1440"/>
      </w:pPr>
    </w:p>
    <w:p w14:paraId="39B3BA86" w14:textId="3F076DC9" w:rsidR="00FB5609" w:rsidRDefault="00FB5609" w:rsidP="00A75395">
      <w:pPr>
        <w:ind w:left="1440"/>
      </w:pPr>
    </w:p>
    <w:p w14:paraId="1B0BA053" w14:textId="77777777" w:rsidR="00FB5609" w:rsidRDefault="00FB5609" w:rsidP="00A75395">
      <w:pPr>
        <w:ind w:left="1440"/>
      </w:pPr>
    </w:p>
    <w:p w14:paraId="325EA26F" w14:textId="02A185E5" w:rsidR="002D5669" w:rsidRPr="00E10472" w:rsidRDefault="002D5669" w:rsidP="00CE7F9B">
      <w:pPr>
        <w:pStyle w:val="ListParagraph"/>
        <w:numPr>
          <w:ilvl w:val="0"/>
          <w:numId w:val="1"/>
        </w:numPr>
        <w:rPr>
          <w:b/>
          <w:bCs/>
        </w:rPr>
      </w:pPr>
      <w:r w:rsidRPr="00E10472">
        <w:rPr>
          <w:b/>
          <w:bCs/>
        </w:rPr>
        <w:t>CREATE SPREADSHEET</w:t>
      </w:r>
    </w:p>
    <w:p w14:paraId="270DDCD1" w14:textId="3BE21535" w:rsidR="002D5669" w:rsidRDefault="002D5669" w:rsidP="00A75395">
      <w:pPr>
        <w:ind w:left="1440"/>
      </w:pPr>
      <w:r>
        <w:t xml:space="preserve">In Google Docs, spreadsheets are titled “November 2020 – Billing”. Copy and paste a previous month’s </w:t>
      </w:r>
      <w:r w:rsidR="00510EF0">
        <w:t xml:space="preserve">heading </w:t>
      </w:r>
      <w:r>
        <w:t>into a new excel file</w:t>
      </w:r>
      <w:r w:rsidR="00510EF0">
        <w:t>. It should look like this</w:t>
      </w:r>
    </w:p>
    <w:p w14:paraId="073B27FD" w14:textId="592740B1" w:rsidR="00510EF0" w:rsidRDefault="00510EF0" w:rsidP="00A75395">
      <w:pPr>
        <w:ind w:left="1440"/>
      </w:pPr>
      <w:r>
        <w:rPr>
          <w:noProof/>
        </w:rPr>
        <w:drawing>
          <wp:inline distT="0" distB="0" distL="0" distR="0" wp14:anchorId="51E9BB7D" wp14:editId="695199C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B75EB0B" w14:textId="7F377CEF" w:rsidR="002D5669" w:rsidRDefault="002D5669" w:rsidP="00A75395">
      <w:pPr>
        <w:ind w:left="1440"/>
      </w:pPr>
    </w:p>
    <w:p w14:paraId="0EC0CC05" w14:textId="28123DA3" w:rsidR="00CE7F9B" w:rsidRDefault="00CE7F9B" w:rsidP="00A75395">
      <w:pPr>
        <w:ind w:left="1440"/>
      </w:pPr>
    </w:p>
    <w:p w14:paraId="5ED35381" w14:textId="6C376C07" w:rsidR="00FB5609" w:rsidRDefault="00FB5609" w:rsidP="00A75395">
      <w:pPr>
        <w:ind w:left="1440"/>
      </w:pPr>
    </w:p>
    <w:p w14:paraId="25384586" w14:textId="7ACFFE9E" w:rsidR="00FB5609" w:rsidRDefault="00FB5609" w:rsidP="00A75395">
      <w:pPr>
        <w:ind w:left="1440"/>
      </w:pPr>
    </w:p>
    <w:p w14:paraId="1867E48B" w14:textId="64B766C2" w:rsidR="00FB5609" w:rsidRDefault="00FB5609" w:rsidP="00A75395">
      <w:pPr>
        <w:ind w:left="1440"/>
      </w:pPr>
    </w:p>
    <w:p w14:paraId="6AEE1E81" w14:textId="4C1528A2" w:rsidR="00FB5609" w:rsidRDefault="00FB5609" w:rsidP="00A75395">
      <w:pPr>
        <w:ind w:left="1440"/>
      </w:pPr>
    </w:p>
    <w:p w14:paraId="62C4ACBC" w14:textId="2E2398FE" w:rsidR="00FB5609" w:rsidRDefault="00FB5609" w:rsidP="00A75395">
      <w:pPr>
        <w:ind w:left="1440"/>
      </w:pPr>
    </w:p>
    <w:p w14:paraId="26B102F2" w14:textId="6FCABA01" w:rsidR="00FB5609" w:rsidRDefault="00FB5609" w:rsidP="00A75395">
      <w:pPr>
        <w:ind w:left="1440"/>
      </w:pPr>
    </w:p>
    <w:p w14:paraId="4F4EAC20" w14:textId="182E39E5" w:rsidR="00FB5609" w:rsidRDefault="00FB5609" w:rsidP="00A75395">
      <w:pPr>
        <w:ind w:left="1440"/>
      </w:pPr>
    </w:p>
    <w:p w14:paraId="406FB9BE" w14:textId="193586AB" w:rsidR="00FB5609" w:rsidRDefault="00FB5609" w:rsidP="00A75395">
      <w:pPr>
        <w:ind w:left="1440"/>
      </w:pPr>
    </w:p>
    <w:p w14:paraId="357BFD07" w14:textId="70A6C424" w:rsidR="00FB5609" w:rsidRDefault="00FB5609" w:rsidP="00A75395">
      <w:pPr>
        <w:ind w:left="1440"/>
      </w:pPr>
    </w:p>
    <w:p w14:paraId="48BF87AC" w14:textId="76C4AF37" w:rsidR="00FB5609" w:rsidRDefault="00FB5609" w:rsidP="00A75395">
      <w:pPr>
        <w:ind w:left="1440"/>
      </w:pPr>
    </w:p>
    <w:p w14:paraId="7282DA19" w14:textId="20F5DA82" w:rsidR="00FB5609" w:rsidRDefault="00FB5609" w:rsidP="00A75395">
      <w:pPr>
        <w:ind w:left="1440"/>
      </w:pPr>
    </w:p>
    <w:p w14:paraId="6E4E2646" w14:textId="36422C2A" w:rsidR="00FB5609" w:rsidRDefault="00FB5609" w:rsidP="00FB5609"/>
    <w:p w14:paraId="23A50946" w14:textId="0D6176E2" w:rsidR="008D1D0A" w:rsidRDefault="008D1D0A" w:rsidP="00FB5609"/>
    <w:p w14:paraId="6F1A7545" w14:textId="6511C89B" w:rsidR="008D1D0A" w:rsidRDefault="008D1D0A" w:rsidP="00FB5609"/>
    <w:p w14:paraId="7649DBEA" w14:textId="77777777" w:rsidR="008D1D0A" w:rsidRDefault="008D1D0A" w:rsidP="00FB5609"/>
    <w:p w14:paraId="3C4ECD8C" w14:textId="00FFB0F2" w:rsidR="00CE7F9B" w:rsidRPr="00E10472" w:rsidRDefault="00CE7F9B" w:rsidP="00CE7F9B">
      <w:pPr>
        <w:pStyle w:val="ListParagraph"/>
        <w:numPr>
          <w:ilvl w:val="0"/>
          <w:numId w:val="1"/>
        </w:numPr>
        <w:rPr>
          <w:b/>
          <w:bCs/>
        </w:rPr>
      </w:pPr>
      <w:r w:rsidRPr="00E10472">
        <w:rPr>
          <w:b/>
          <w:bCs/>
        </w:rPr>
        <w:t>COLLECT PORTAL DATA</w:t>
      </w:r>
    </w:p>
    <w:p w14:paraId="600ECBEF" w14:textId="3C5C4EFB" w:rsidR="00CE7F9B" w:rsidRDefault="00CE7F9B" w:rsidP="00CE7F9B">
      <w:pPr>
        <w:pStyle w:val="ListParagraph"/>
        <w:ind w:left="1440"/>
      </w:pPr>
      <w:r>
        <w:t>In the Portal, Click on “Customers” on the left then “Billing on the top. Filter by date and select last month</w:t>
      </w:r>
    </w:p>
    <w:p w14:paraId="7310A174" w14:textId="471F3A53" w:rsidR="00CE7F9B" w:rsidRDefault="00CE7F9B" w:rsidP="00FB5609">
      <w:pPr>
        <w:ind w:left="1440"/>
      </w:pPr>
      <w:r>
        <w:rPr>
          <w:noProof/>
        </w:rPr>
        <w:drawing>
          <wp:inline distT="0" distB="0" distL="0" distR="0" wp14:anchorId="2A9B28F9" wp14:editId="1D7FA8B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9374B3A" w14:textId="71797020" w:rsidR="002D5669" w:rsidRDefault="00510EF0" w:rsidP="00A75395">
      <w:pPr>
        <w:ind w:left="1440"/>
      </w:pPr>
      <w:r>
        <w:t>Manually copy everything from the billing tab in the portal and paste it into your new excel file</w:t>
      </w:r>
    </w:p>
    <w:p w14:paraId="2283D981" w14:textId="5ACF6DBD" w:rsidR="00510EF0" w:rsidRDefault="00510EF0" w:rsidP="00A75395">
      <w:pPr>
        <w:ind w:left="1440"/>
      </w:pPr>
      <w:r>
        <w:rPr>
          <w:noProof/>
        </w:rPr>
        <w:drawing>
          <wp:inline distT="0" distB="0" distL="0" distR="0" wp14:anchorId="3B2F3B1A" wp14:editId="03EEB8B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2B1DE13" w14:textId="0A8698A5" w:rsidR="00510EF0" w:rsidRDefault="00510EF0" w:rsidP="00A75395">
      <w:pPr>
        <w:ind w:left="1440"/>
      </w:pPr>
    </w:p>
    <w:p w14:paraId="689AB680" w14:textId="12582E0F" w:rsidR="008D1D0A" w:rsidRDefault="008D1D0A" w:rsidP="00A75395">
      <w:pPr>
        <w:ind w:left="1440"/>
      </w:pPr>
    </w:p>
    <w:p w14:paraId="5BEBBBF5" w14:textId="7D967CEB" w:rsidR="008D1D0A" w:rsidRDefault="008D1D0A" w:rsidP="00A75395">
      <w:pPr>
        <w:ind w:left="1440"/>
      </w:pPr>
    </w:p>
    <w:p w14:paraId="11433830" w14:textId="77777777" w:rsidR="008D1D0A" w:rsidRDefault="008D1D0A" w:rsidP="00A75395">
      <w:pPr>
        <w:ind w:left="1440"/>
      </w:pPr>
    </w:p>
    <w:p w14:paraId="37CF2224" w14:textId="4DF160CF" w:rsidR="006D3A67" w:rsidRDefault="00510EF0" w:rsidP="00A75395">
      <w:pPr>
        <w:ind w:left="1440"/>
      </w:pPr>
      <w:r>
        <w:t>This won’t match up to the headers, as seen below. So we will need to edit this file</w:t>
      </w:r>
    </w:p>
    <w:p w14:paraId="401BBA78" w14:textId="2800FD3B" w:rsidR="00510EF0" w:rsidRDefault="00510EF0" w:rsidP="00A75395">
      <w:pPr>
        <w:ind w:left="1440"/>
      </w:pPr>
      <w:r>
        <w:rPr>
          <w:noProof/>
        </w:rPr>
        <w:drawing>
          <wp:inline distT="0" distB="0" distL="0" distR="0" wp14:anchorId="54F15DFB" wp14:editId="79D60E9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8FF85D1" w14:textId="7A4DC01B" w:rsidR="00510EF0" w:rsidRDefault="00510EF0" w:rsidP="00A75395">
      <w:pPr>
        <w:ind w:left="1440"/>
      </w:pPr>
    </w:p>
    <w:p w14:paraId="13CFD65B" w14:textId="7C9FC7E6" w:rsidR="00510EF0" w:rsidRDefault="00510EF0" w:rsidP="00A75395">
      <w:pPr>
        <w:ind w:left="1440"/>
      </w:pPr>
      <w:r>
        <w:t>Use copy and paste to move the email entries into the ID column and then platform entries into the email column. It should look like this</w:t>
      </w:r>
    </w:p>
    <w:p w14:paraId="18C4CE4C" w14:textId="7796D6DC" w:rsidR="00510EF0" w:rsidRDefault="00510EF0" w:rsidP="00A75395">
      <w:pPr>
        <w:ind w:left="1440"/>
      </w:pPr>
      <w:r>
        <w:rPr>
          <w:noProof/>
        </w:rPr>
        <w:drawing>
          <wp:inline distT="0" distB="0" distL="0" distR="0" wp14:anchorId="70BDA171" wp14:editId="1FA7671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367968A" w14:textId="5ACF43CE" w:rsidR="00510EF0" w:rsidRDefault="00510EF0" w:rsidP="00A75395">
      <w:pPr>
        <w:ind w:left="1440"/>
      </w:pPr>
    </w:p>
    <w:p w14:paraId="5C6922C8" w14:textId="4868308B" w:rsidR="008D1D0A" w:rsidRDefault="008D1D0A" w:rsidP="00A75395">
      <w:pPr>
        <w:ind w:left="1440"/>
      </w:pPr>
    </w:p>
    <w:p w14:paraId="601B0ED3" w14:textId="091495B0" w:rsidR="008D1D0A" w:rsidRDefault="008D1D0A" w:rsidP="00A75395">
      <w:pPr>
        <w:ind w:left="1440"/>
      </w:pPr>
    </w:p>
    <w:p w14:paraId="75BF3D07" w14:textId="77777777" w:rsidR="008D1D0A" w:rsidRDefault="008D1D0A" w:rsidP="00A75395">
      <w:pPr>
        <w:ind w:left="1440"/>
      </w:pPr>
    </w:p>
    <w:p w14:paraId="44C04F43" w14:textId="29697087" w:rsidR="00510EF0" w:rsidRDefault="00481A24" w:rsidP="00A75395">
      <w:pPr>
        <w:ind w:left="1440"/>
      </w:pPr>
      <w:r>
        <w:t>Shift the entries in the payment column and following to the right. The result should look like this</w:t>
      </w:r>
    </w:p>
    <w:p w14:paraId="4D0EBB5E" w14:textId="01317BD8" w:rsidR="00481A24" w:rsidRDefault="00481A24" w:rsidP="00A75395">
      <w:pPr>
        <w:ind w:left="1440"/>
      </w:pPr>
      <w:r>
        <w:rPr>
          <w:noProof/>
        </w:rPr>
        <w:drawing>
          <wp:inline distT="0" distB="0" distL="0" distR="0" wp14:anchorId="6268CA89" wp14:editId="1D3C2AC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D7C6ABE" w14:textId="77777777" w:rsidR="00481A24" w:rsidRDefault="00481A24" w:rsidP="00A75395">
      <w:pPr>
        <w:ind w:left="1440"/>
      </w:pPr>
    </w:p>
    <w:p w14:paraId="3C7129B2" w14:textId="2841B018" w:rsidR="00510EF0" w:rsidRDefault="00510EF0" w:rsidP="00A75395">
      <w:pPr>
        <w:ind w:left="1440"/>
      </w:pPr>
    </w:p>
    <w:p w14:paraId="7B0D4B1A" w14:textId="140D5567" w:rsidR="00481A24" w:rsidRDefault="00481A24" w:rsidP="00A75395">
      <w:pPr>
        <w:ind w:left="1440"/>
      </w:pPr>
    </w:p>
    <w:p w14:paraId="5E91FC53" w14:textId="2189E6ED" w:rsidR="00FB5609" w:rsidRDefault="00FB5609" w:rsidP="00A75395">
      <w:pPr>
        <w:ind w:left="1440"/>
      </w:pPr>
    </w:p>
    <w:p w14:paraId="426CE5B8" w14:textId="66B59297" w:rsidR="00FB5609" w:rsidRDefault="00FB5609" w:rsidP="00A75395">
      <w:pPr>
        <w:ind w:left="1440"/>
      </w:pPr>
    </w:p>
    <w:p w14:paraId="5EC5A762" w14:textId="5FB35675" w:rsidR="00FB5609" w:rsidRDefault="00FB5609" w:rsidP="00A75395">
      <w:pPr>
        <w:ind w:left="1440"/>
      </w:pPr>
    </w:p>
    <w:p w14:paraId="7E08AA01" w14:textId="2D6EF0F6" w:rsidR="00FB5609" w:rsidRDefault="00FB5609" w:rsidP="00A75395">
      <w:pPr>
        <w:ind w:left="1440"/>
      </w:pPr>
    </w:p>
    <w:p w14:paraId="141EC5F1" w14:textId="7B9C6758" w:rsidR="00FB5609" w:rsidRDefault="00FB5609" w:rsidP="00A75395">
      <w:pPr>
        <w:ind w:left="1440"/>
      </w:pPr>
    </w:p>
    <w:p w14:paraId="3A358F09" w14:textId="33BD0DAF" w:rsidR="00FB5609" w:rsidRDefault="00FB5609" w:rsidP="00A75395">
      <w:pPr>
        <w:ind w:left="1440"/>
      </w:pPr>
    </w:p>
    <w:p w14:paraId="76C2BC00" w14:textId="4495294F" w:rsidR="00FB5609" w:rsidRDefault="00FB5609" w:rsidP="00A75395">
      <w:pPr>
        <w:ind w:left="1440"/>
      </w:pPr>
    </w:p>
    <w:p w14:paraId="295E879A" w14:textId="2A84F8DC" w:rsidR="008D1D0A" w:rsidRDefault="008D1D0A" w:rsidP="00A75395">
      <w:pPr>
        <w:ind w:left="1440"/>
      </w:pPr>
    </w:p>
    <w:p w14:paraId="4A4BE890" w14:textId="5D25B194" w:rsidR="008D1D0A" w:rsidRDefault="008D1D0A" w:rsidP="00A75395">
      <w:pPr>
        <w:ind w:left="1440"/>
      </w:pPr>
    </w:p>
    <w:p w14:paraId="0A1A6FBB" w14:textId="333D212A" w:rsidR="008D1D0A" w:rsidRDefault="008D1D0A" w:rsidP="00A75395">
      <w:pPr>
        <w:ind w:left="1440"/>
      </w:pPr>
    </w:p>
    <w:p w14:paraId="4B2E25FE" w14:textId="44746407" w:rsidR="008D1D0A" w:rsidRDefault="008D1D0A" w:rsidP="00A75395">
      <w:pPr>
        <w:ind w:left="1440"/>
      </w:pPr>
    </w:p>
    <w:p w14:paraId="402E49D1" w14:textId="4AD2B8A2" w:rsidR="008D1D0A" w:rsidRDefault="008D1D0A" w:rsidP="00A75395">
      <w:pPr>
        <w:ind w:left="1440"/>
      </w:pPr>
    </w:p>
    <w:p w14:paraId="1101F34D" w14:textId="77777777" w:rsidR="008D1D0A" w:rsidRDefault="008D1D0A" w:rsidP="00A75395">
      <w:pPr>
        <w:ind w:left="1440"/>
      </w:pPr>
    </w:p>
    <w:p w14:paraId="248AB81F" w14:textId="78C64D22" w:rsidR="00FB5609" w:rsidRDefault="00FB5609" w:rsidP="00A75395">
      <w:pPr>
        <w:ind w:left="1440"/>
      </w:pPr>
    </w:p>
    <w:p w14:paraId="08C93DCD" w14:textId="2B548C7C" w:rsidR="00FB5609" w:rsidRDefault="00FB5609" w:rsidP="00A75395">
      <w:pPr>
        <w:ind w:left="1440"/>
      </w:pPr>
    </w:p>
    <w:p w14:paraId="659E2E90" w14:textId="77777777" w:rsidR="00FB5609" w:rsidRDefault="00FB5609" w:rsidP="00A75395">
      <w:pPr>
        <w:ind w:left="1440"/>
      </w:pPr>
    </w:p>
    <w:p w14:paraId="54B40A73" w14:textId="7E99E111" w:rsidR="00481A24" w:rsidRPr="00E10472" w:rsidRDefault="00481A24" w:rsidP="00CE7F9B">
      <w:pPr>
        <w:pStyle w:val="ListParagraph"/>
        <w:numPr>
          <w:ilvl w:val="0"/>
          <w:numId w:val="1"/>
        </w:numPr>
        <w:rPr>
          <w:b/>
          <w:bCs/>
        </w:rPr>
      </w:pPr>
      <w:r w:rsidRPr="00E10472">
        <w:rPr>
          <w:b/>
          <w:bCs/>
        </w:rPr>
        <w:t xml:space="preserve">Use </w:t>
      </w:r>
      <w:proofErr w:type="spellStart"/>
      <w:r w:rsidRPr="00E10472">
        <w:rPr>
          <w:b/>
          <w:bCs/>
        </w:rPr>
        <w:t>VLookup</w:t>
      </w:r>
      <w:proofErr w:type="spellEnd"/>
      <w:r w:rsidRPr="00E10472">
        <w:rPr>
          <w:b/>
          <w:bCs/>
        </w:rPr>
        <w:t xml:space="preserve"> </w:t>
      </w:r>
      <w:r w:rsidR="000C20CD" w:rsidRPr="00E10472">
        <w:rPr>
          <w:b/>
          <w:bCs/>
        </w:rPr>
        <w:t>with the Billing Export file</w:t>
      </w:r>
      <w:r w:rsidR="00533633" w:rsidRPr="00E10472">
        <w:rPr>
          <w:b/>
          <w:bCs/>
        </w:rPr>
        <w:t xml:space="preserve"> from </w:t>
      </w:r>
      <w:proofErr w:type="spellStart"/>
      <w:r w:rsidR="00533633" w:rsidRPr="00E10472">
        <w:rPr>
          <w:b/>
          <w:bCs/>
        </w:rPr>
        <w:t>Chartio</w:t>
      </w:r>
      <w:proofErr w:type="spellEnd"/>
      <w:r w:rsidR="000C20CD" w:rsidRPr="00E10472">
        <w:rPr>
          <w:b/>
          <w:bCs/>
        </w:rPr>
        <w:t xml:space="preserve"> </w:t>
      </w:r>
      <w:r w:rsidRPr="00E10472">
        <w:rPr>
          <w:b/>
          <w:bCs/>
        </w:rPr>
        <w:t>to fill in the empty columns in this</w:t>
      </w:r>
      <w:r w:rsidR="00437489" w:rsidRPr="00E10472">
        <w:rPr>
          <w:b/>
          <w:bCs/>
        </w:rPr>
        <w:t xml:space="preserve"> new</w:t>
      </w:r>
      <w:r w:rsidRPr="00E10472">
        <w:rPr>
          <w:b/>
          <w:bCs/>
        </w:rPr>
        <w:t xml:space="preserve"> file</w:t>
      </w:r>
      <w:r w:rsidR="000C20CD" w:rsidRPr="00E10472">
        <w:rPr>
          <w:b/>
          <w:bCs/>
        </w:rPr>
        <w:t xml:space="preserve"> </w:t>
      </w:r>
    </w:p>
    <w:p w14:paraId="3EA7F511" w14:textId="4C716E5B" w:rsidR="00437489" w:rsidRDefault="00437489" w:rsidP="00A75395">
      <w:pPr>
        <w:ind w:left="1440"/>
      </w:pPr>
    </w:p>
    <w:p w14:paraId="36A38974" w14:textId="7F8A2B91" w:rsidR="00437489" w:rsidRDefault="00437489" w:rsidP="00A75395">
      <w:pPr>
        <w:ind w:left="1440"/>
      </w:pPr>
      <w:r>
        <w:t>Lookup value is the ID so the first entry of the formula is A2</w:t>
      </w:r>
    </w:p>
    <w:p w14:paraId="399E2C8E" w14:textId="1AF9B03A" w:rsidR="00481A24" w:rsidRDefault="00481A24" w:rsidP="00A75395">
      <w:pPr>
        <w:ind w:left="1440"/>
      </w:pPr>
      <w:r>
        <w:rPr>
          <w:noProof/>
        </w:rPr>
        <w:drawing>
          <wp:inline distT="0" distB="0" distL="0" distR="0" wp14:anchorId="10841C2D" wp14:editId="6D4D65F1">
            <wp:extent cx="7975600" cy="4486275"/>
            <wp:effectExtent l="0" t="0" r="635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80244" cy="4488887"/>
                    </a:xfrm>
                    <a:prstGeom prst="rect">
                      <a:avLst/>
                    </a:prstGeom>
                  </pic:spPr>
                </pic:pic>
              </a:graphicData>
            </a:graphic>
          </wp:inline>
        </w:drawing>
      </w:r>
    </w:p>
    <w:p w14:paraId="2E4B3259" w14:textId="77777777" w:rsidR="00E10472" w:rsidRDefault="00E10472" w:rsidP="00533633">
      <w:pPr>
        <w:ind w:left="1440"/>
      </w:pPr>
    </w:p>
    <w:p w14:paraId="00242D40" w14:textId="77777777" w:rsidR="00E10472" w:rsidRDefault="00E10472" w:rsidP="00533633">
      <w:pPr>
        <w:ind w:left="1440"/>
      </w:pPr>
    </w:p>
    <w:p w14:paraId="238DC2E3" w14:textId="77777777" w:rsidR="00E10472" w:rsidRDefault="00E10472" w:rsidP="00533633">
      <w:pPr>
        <w:ind w:left="1440"/>
      </w:pPr>
    </w:p>
    <w:p w14:paraId="3DAEBFA9" w14:textId="77777777" w:rsidR="00E10472" w:rsidRDefault="00E10472" w:rsidP="00533633">
      <w:pPr>
        <w:ind w:left="1440"/>
      </w:pPr>
    </w:p>
    <w:p w14:paraId="11B5B395" w14:textId="77777777" w:rsidR="00E10472" w:rsidRDefault="00E10472" w:rsidP="00533633">
      <w:pPr>
        <w:ind w:left="1440"/>
      </w:pPr>
    </w:p>
    <w:p w14:paraId="43452727" w14:textId="77777777" w:rsidR="00E10472" w:rsidRDefault="00E10472" w:rsidP="00533633">
      <w:pPr>
        <w:ind w:left="1440"/>
      </w:pPr>
    </w:p>
    <w:p w14:paraId="30FE2B85" w14:textId="006D2907" w:rsidR="00E10472" w:rsidRDefault="00E10472" w:rsidP="00533633">
      <w:pPr>
        <w:ind w:left="1440"/>
      </w:pPr>
    </w:p>
    <w:p w14:paraId="76CB956E" w14:textId="12DF794A" w:rsidR="00FB5609" w:rsidRDefault="00FB5609" w:rsidP="00533633">
      <w:pPr>
        <w:ind w:left="1440"/>
      </w:pPr>
    </w:p>
    <w:p w14:paraId="223CB4B9" w14:textId="0DEDD076" w:rsidR="008D1D0A" w:rsidRDefault="008D1D0A" w:rsidP="00533633">
      <w:pPr>
        <w:ind w:left="1440"/>
      </w:pPr>
    </w:p>
    <w:p w14:paraId="7762FBA2" w14:textId="2B5C5B9B" w:rsidR="008D1D0A" w:rsidRDefault="008D1D0A" w:rsidP="00533633">
      <w:pPr>
        <w:ind w:left="1440"/>
      </w:pPr>
    </w:p>
    <w:p w14:paraId="11331690" w14:textId="6FF55033" w:rsidR="008D1D0A" w:rsidRDefault="008D1D0A" w:rsidP="00533633">
      <w:pPr>
        <w:ind w:left="1440"/>
      </w:pPr>
    </w:p>
    <w:p w14:paraId="3112B614" w14:textId="35DFF95A" w:rsidR="008D1D0A" w:rsidRDefault="008D1D0A" w:rsidP="00533633">
      <w:pPr>
        <w:ind w:left="1440"/>
      </w:pPr>
    </w:p>
    <w:p w14:paraId="6C6DD499" w14:textId="77777777" w:rsidR="008D1D0A" w:rsidRDefault="008D1D0A" w:rsidP="00533633">
      <w:pPr>
        <w:ind w:left="1440"/>
      </w:pPr>
    </w:p>
    <w:p w14:paraId="20B078BB" w14:textId="7294F4A2" w:rsidR="00481A24" w:rsidRDefault="00437489" w:rsidP="00EB1ACA">
      <w:pPr>
        <w:ind w:left="1440"/>
      </w:pPr>
      <w:r>
        <w:t xml:space="preserve">The table we are performing the lookup on is the </w:t>
      </w:r>
      <w:proofErr w:type="spellStart"/>
      <w:r>
        <w:t>chartio</w:t>
      </w:r>
      <w:proofErr w:type="spellEnd"/>
      <w:r>
        <w:t xml:space="preserve"> export so we can click here for the second entry</w:t>
      </w:r>
      <w:r w:rsidR="00533633">
        <w:tab/>
      </w:r>
      <w:r w:rsidR="00533633">
        <w:rPr>
          <w:noProof/>
        </w:rPr>
        <w:drawing>
          <wp:inline distT="0" distB="0" distL="0" distR="0" wp14:anchorId="2AD539F9" wp14:editId="4EA4747A">
            <wp:extent cx="7879670" cy="44348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9409" cy="4440321"/>
                    </a:xfrm>
                    <a:prstGeom prst="rect">
                      <a:avLst/>
                    </a:prstGeom>
                    <a:noFill/>
                    <a:ln>
                      <a:noFill/>
                    </a:ln>
                  </pic:spPr>
                </pic:pic>
              </a:graphicData>
            </a:graphic>
          </wp:inline>
        </w:drawing>
      </w:r>
    </w:p>
    <w:p w14:paraId="5779D8C5" w14:textId="787DE963" w:rsidR="00EB1ACA" w:rsidRDefault="00EB1ACA" w:rsidP="00EB1ACA">
      <w:pPr>
        <w:ind w:left="1440"/>
      </w:pPr>
    </w:p>
    <w:p w14:paraId="116F636B" w14:textId="7945BB70" w:rsidR="00EB1ACA" w:rsidRDefault="00EB1ACA" w:rsidP="00EB1ACA">
      <w:pPr>
        <w:ind w:left="1440"/>
      </w:pPr>
    </w:p>
    <w:p w14:paraId="0334A10A" w14:textId="1512BF19" w:rsidR="00EB1ACA" w:rsidRDefault="00EB1ACA" w:rsidP="00EB1ACA">
      <w:pPr>
        <w:ind w:left="1440"/>
      </w:pPr>
    </w:p>
    <w:p w14:paraId="0B39D9FC" w14:textId="456C4FFE" w:rsidR="00EB1ACA" w:rsidRDefault="00EB1ACA" w:rsidP="00EB1ACA">
      <w:pPr>
        <w:ind w:left="1440"/>
      </w:pPr>
    </w:p>
    <w:p w14:paraId="6745ACFF" w14:textId="77777777" w:rsidR="00EB1ACA" w:rsidRDefault="00EB1ACA" w:rsidP="00EB1ACA">
      <w:pPr>
        <w:ind w:left="1440"/>
      </w:pPr>
    </w:p>
    <w:p w14:paraId="6C6E0276" w14:textId="77777777" w:rsidR="00EB1ACA" w:rsidRDefault="00EB1ACA" w:rsidP="00437489">
      <w:pPr>
        <w:ind w:left="1440"/>
      </w:pPr>
    </w:p>
    <w:p w14:paraId="59B5788C" w14:textId="77777777" w:rsidR="00EB1ACA" w:rsidRDefault="00EB1ACA" w:rsidP="00437489">
      <w:pPr>
        <w:ind w:left="1440"/>
      </w:pPr>
    </w:p>
    <w:p w14:paraId="6C19CAEA" w14:textId="4C81E8CB" w:rsidR="00EB1ACA" w:rsidRDefault="00EB1ACA" w:rsidP="00437489">
      <w:pPr>
        <w:ind w:left="1440"/>
      </w:pPr>
    </w:p>
    <w:p w14:paraId="2ECC8D49" w14:textId="785505AE" w:rsidR="008D1D0A" w:rsidRDefault="008D1D0A" w:rsidP="00437489">
      <w:pPr>
        <w:ind w:left="1440"/>
      </w:pPr>
    </w:p>
    <w:p w14:paraId="70C7CE15" w14:textId="3C39EECB" w:rsidR="008D1D0A" w:rsidRDefault="008D1D0A" w:rsidP="00437489">
      <w:pPr>
        <w:ind w:left="1440"/>
      </w:pPr>
    </w:p>
    <w:p w14:paraId="158AC2A2" w14:textId="07596F03" w:rsidR="008D1D0A" w:rsidRDefault="008D1D0A" w:rsidP="00437489">
      <w:pPr>
        <w:ind w:left="1440"/>
      </w:pPr>
    </w:p>
    <w:p w14:paraId="0D04755F" w14:textId="77777777" w:rsidR="008D1D0A" w:rsidRDefault="008D1D0A" w:rsidP="00437489">
      <w:pPr>
        <w:ind w:left="1440"/>
      </w:pPr>
    </w:p>
    <w:p w14:paraId="3B6D733A" w14:textId="77777777" w:rsidR="00EB1ACA" w:rsidRDefault="00EB1ACA" w:rsidP="00437489">
      <w:pPr>
        <w:ind w:left="1440"/>
      </w:pPr>
    </w:p>
    <w:p w14:paraId="69C238E4" w14:textId="77777777" w:rsidR="00EB1ACA" w:rsidRDefault="00EB1ACA" w:rsidP="00437489">
      <w:pPr>
        <w:ind w:left="1440"/>
      </w:pPr>
    </w:p>
    <w:p w14:paraId="044C83BA" w14:textId="48FBAC46" w:rsidR="00481A24" w:rsidRDefault="00263BA5" w:rsidP="00437489">
      <w:pPr>
        <w:ind w:left="1440"/>
      </w:pPr>
      <w:r>
        <w:t xml:space="preserve">The next entry is the number </w:t>
      </w:r>
      <w:r w:rsidR="00C5655B">
        <w:t>3</w:t>
      </w:r>
      <w:r w:rsidR="00437489">
        <w:t>,</w:t>
      </w:r>
      <w:r>
        <w:t xml:space="preserve"> because</w:t>
      </w:r>
      <w:r w:rsidR="00437489">
        <w:t xml:space="preserve"> </w:t>
      </w:r>
      <w:r>
        <w:t>that column</w:t>
      </w:r>
      <w:r w:rsidR="00437489">
        <w:t xml:space="preserve"> corresponds to </w:t>
      </w:r>
      <w:r w:rsidR="00C5655B">
        <w:t>platform</w:t>
      </w:r>
      <w:r w:rsidR="00437489">
        <w:t xml:space="preserve"> in  the </w:t>
      </w:r>
      <w:proofErr w:type="spellStart"/>
      <w:r w:rsidR="00437489">
        <w:t>Chartio</w:t>
      </w:r>
      <w:proofErr w:type="spellEnd"/>
      <w:r w:rsidR="00437489">
        <w:t xml:space="preserve"> table</w:t>
      </w:r>
    </w:p>
    <w:p w14:paraId="19B55108" w14:textId="597E0C04" w:rsidR="00481A24" w:rsidRDefault="00C5655B" w:rsidP="00A75395">
      <w:pPr>
        <w:ind w:left="1440"/>
      </w:pPr>
      <w:r>
        <w:rPr>
          <w:noProof/>
        </w:rPr>
        <w:drawing>
          <wp:inline distT="0" distB="0" distL="0" distR="0" wp14:anchorId="2C05ED7F" wp14:editId="539FDBCE">
            <wp:extent cx="6850380" cy="34671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0380" cy="3467100"/>
                    </a:xfrm>
                    <a:prstGeom prst="rect">
                      <a:avLst/>
                    </a:prstGeom>
                    <a:noFill/>
                    <a:ln>
                      <a:noFill/>
                    </a:ln>
                  </pic:spPr>
                </pic:pic>
              </a:graphicData>
            </a:graphic>
          </wp:inline>
        </w:drawing>
      </w:r>
    </w:p>
    <w:p w14:paraId="7D7DC55A" w14:textId="6D787DE3" w:rsidR="00481A24" w:rsidRDefault="00481A24" w:rsidP="00A75395">
      <w:pPr>
        <w:ind w:left="1440"/>
      </w:pPr>
    </w:p>
    <w:p w14:paraId="42825BAF" w14:textId="1AD7CBA2" w:rsidR="00263BA5" w:rsidRDefault="00263BA5" w:rsidP="00A75395">
      <w:pPr>
        <w:ind w:left="1440"/>
      </w:pPr>
      <w:r>
        <w:t>The last entry of the formula will always be “false”. So the complete formula will look like below. Double click the bottom right of your cell to copy the formula to all rows.</w:t>
      </w:r>
    </w:p>
    <w:p w14:paraId="65D55A31" w14:textId="6152B362" w:rsidR="00437489" w:rsidRDefault="00437489" w:rsidP="00A75395">
      <w:pPr>
        <w:ind w:left="1440"/>
      </w:pPr>
      <w:r>
        <w:rPr>
          <w:noProof/>
        </w:rPr>
        <w:drawing>
          <wp:inline distT="0" distB="0" distL="0" distR="0" wp14:anchorId="5AB0FDF8" wp14:editId="3EA6785B">
            <wp:extent cx="7094411" cy="3992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18988" cy="4006712"/>
                    </a:xfrm>
                    <a:prstGeom prst="rect">
                      <a:avLst/>
                    </a:prstGeom>
                    <a:noFill/>
                    <a:ln>
                      <a:noFill/>
                    </a:ln>
                  </pic:spPr>
                </pic:pic>
              </a:graphicData>
            </a:graphic>
          </wp:inline>
        </w:drawing>
      </w:r>
    </w:p>
    <w:p w14:paraId="3F500356" w14:textId="7B9CD534" w:rsidR="00481A24" w:rsidRDefault="00481A24" w:rsidP="00A75395">
      <w:pPr>
        <w:ind w:left="1440"/>
      </w:pPr>
    </w:p>
    <w:p w14:paraId="4AAC195C" w14:textId="4755C6CC" w:rsidR="00481A24" w:rsidRDefault="00481A24" w:rsidP="00A75395">
      <w:pPr>
        <w:ind w:left="1440"/>
      </w:pPr>
    </w:p>
    <w:p w14:paraId="40B85AEC" w14:textId="17708D8E" w:rsidR="00481A24" w:rsidRDefault="00263BA5" w:rsidP="00A75395">
      <w:pPr>
        <w:ind w:left="1440"/>
      </w:pPr>
      <w:r>
        <w:rPr>
          <w:noProof/>
        </w:rPr>
        <w:drawing>
          <wp:inline distT="0" distB="0" distL="0" distR="0" wp14:anchorId="53F33483" wp14:editId="35994BF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5DBF43F" w14:textId="77777777" w:rsidR="00481A24" w:rsidRDefault="00481A24" w:rsidP="00A75395">
      <w:pPr>
        <w:ind w:left="1440"/>
      </w:pPr>
    </w:p>
    <w:p w14:paraId="60A78B86" w14:textId="7B3BDFB2" w:rsidR="00481A24" w:rsidRDefault="00263BA5" w:rsidP="00A75395">
      <w:pPr>
        <w:ind w:left="1440"/>
      </w:pPr>
      <w:r>
        <w:t xml:space="preserve">Repeat this process to fill in the Billing Notes and Prebilling Columns. </w:t>
      </w:r>
    </w:p>
    <w:p w14:paraId="23AD57F5" w14:textId="5444F76F" w:rsidR="00481A24" w:rsidRDefault="001849F4" w:rsidP="00A75395">
      <w:pPr>
        <w:ind w:left="1440"/>
      </w:pPr>
      <w:r>
        <w:rPr>
          <w:noProof/>
        </w:rPr>
        <w:drawing>
          <wp:inline distT="0" distB="0" distL="0" distR="0" wp14:anchorId="74D53789" wp14:editId="4542DCB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112FB7" w14:textId="77777777" w:rsidR="00EB1ACA" w:rsidRDefault="00EB1ACA" w:rsidP="001849F4">
      <w:pPr>
        <w:ind w:left="1440"/>
      </w:pPr>
    </w:p>
    <w:p w14:paraId="1135661E" w14:textId="77777777" w:rsidR="00EB1ACA" w:rsidRDefault="00EB1ACA" w:rsidP="001849F4">
      <w:pPr>
        <w:ind w:left="1440"/>
      </w:pPr>
    </w:p>
    <w:p w14:paraId="09461A6D" w14:textId="77777777" w:rsidR="00EB1ACA" w:rsidRDefault="00EB1ACA" w:rsidP="001849F4">
      <w:pPr>
        <w:ind w:left="1440"/>
      </w:pPr>
    </w:p>
    <w:p w14:paraId="34D7C66F" w14:textId="77777777" w:rsidR="00EB1ACA" w:rsidRDefault="00EB1ACA" w:rsidP="001849F4">
      <w:pPr>
        <w:ind w:left="1440"/>
      </w:pPr>
    </w:p>
    <w:p w14:paraId="4B89EA34" w14:textId="77777777" w:rsidR="00EB1ACA" w:rsidRDefault="00EB1ACA" w:rsidP="001849F4">
      <w:pPr>
        <w:ind w:left="1440"/>
      </w:pPr>
    </w:p>
    <w:p w14:paraId="42743C0B" w14:textId="241EC575" w:rsidR="001849F4" w:rsidRDefault="001849F4" w:rsidP="001849F4">
      <w:pPr>
        <w:ind w:left="1440"/>
      </w:pPr>
      <w:r>
        <w:t xml:space="preserve">Replace the 0’s with “No” and 1’s with “Yes” in the prebilling column. This is done by filtering the column for 1’s, Typing “Yes” in the first cell. Ctrl Shift </w:t>
      </w:r>
      <w:proofErr w:type="spellStart"/>
      <w:r>
        <w:t>downarrow</w:t>
      </w:r>
      <w:proofErr w:type="spellEnd"/>
      <w:r>
        <w:t>, then ctrl d. Do not drag because it will fill the unfiltered cells as well. Repeat the process to instead replace the 0’s with “</w:t>
      </w:r>
      <w:proofErr w:type="spellStart"/>
      <w:r>
        <w:t>No”s</w:t>
      </w:r>
      <w:proofErr w:type="spellEnd"/>
      <w:r>
        <w:t xml:space="preserve">. </w:t>
      </w:r>
    </w:p>
    <w:p w14:paraId="1D428250" w14:textId="35D8E800" w:rsidR="001849F4" w:rsidRDefault="001849F4" w:rsidP="00A75395">
      <w:pPr>
        <w:ind w:left="1440"/>
      </w:pPr>
      <w:r>
        <w:t>Remember to remove the filters after this</w:t>
      </w:r>
    </w:p>
    <w:p w14:paraId="5D491EFE" w14:textId="08C82898" w:rsidR="001849F4" w:rsidRDefault="001849F4" w:rsidP="00A75395">
      <w:pPr>
        <w:ind w:left="1440"/>
      </w:pPr>
      <w:r>
        <w:rPr>
          <w:noProof/>
        </w:rPr>
        <w:drawing>
          <wp:inline distT="0" distB="0" distL="0" distR="0" wp14:anchorId="01CA0ACA" wp14:editId="0BE3742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7DAFAE3" w14:textId="77777777" w:rsidR="00EB1ACA" w:rsidRDefault="00E10472" w:rsidP="00EB1ACA">
      <w:pPr>
        <w:ind w:left="1440"/>
      </w:pPr>
      <w:r>
        <w:br/>
      </w:r>
      <w:r>
        <w:br/>
      </w:r>
      <w:r>
        <w:br/>
      </w:r>
      <w:r>
        <w:br/>
      </w:r>
      <w:r>
        <w:br/>
      </w:r>
      <w:r>
        <w:br/>
      </w:r>
      <w:r>
        <w:br/>
      </w:r>
      <w:r>
        <w:br/>
      </w:r>
      <w:r>
        <w:br/>
      </w:r>
      <w:r>
        <w:br/>
      </w:r>
      <w:r>
        <w:br/>
      </w:r>
      <w:r>
        <w:br/>
      </w:r>
      <w:r>
        <w:br/>
      </w:r>
      <w:r>
        <w:br/>
      </w:r>
      <w:r>
        <w:br/>
      </w:r>
    </w:p>
    <w:p w14:paraId="44DFE2D8" w14:textId="77777777" w:rsidR="008D1D0A" w:rsidRDefault="008D1D0A" w:rsidP="00EB1ACA">
      <w:pPr>
        <w:ind w:left="1440"/>
      </w:pPr>
    </w:p>
    <w:p w14:paraId="2D58A849" w14:textId="77777777" w:rsidR="008D1D0A" w:rsidRDefault="008D1D0A" w:rsidP="00EB1ACA">
      <w:pPr>
        <w:ind w:left="1440"/>
      </w:pPr>
    </w:p>
    <w:p w14:paraId="5F1FFEF5" w14:textId="77777777" w:rsidR="008D1D0A" w:rsidRDefault="008D1D0A" w:rsidP="00EB1ACA">
      <w:pPr>
        <w:ind w:left="1440"/>
      </w:pPr>
    </w:p>
    <w:p w14:paraId="2AEA8ED8" w14:textId="77777777" w:rsidR="008D1D0A" w:rsidRDefault="008D1D0A" w:rsidP="00EB1ACA">
      <w:pPr>
        <w:ind w:left="1440"/>
      </w:pPr>
    </w:p>
    <w:p w14:paraId="2FF55017" w14:textId="6984E8F9" w:rsidR="001849F4" w:rsidRDefault="00E10472" w:rsidP="00EB1ACA">
      <w:pPr>
        <w:ind w:left="1440"/>
      </w:pPr>
      <w:r>
        <w:lastRenderedPageBreak/>
        <w:br/>
      </w:r>
    </w:p>
    <w:p w14:paraId="01767F21" w14:textId="1CCC4B29" w:rsidR="001849F4" w:rsidRDefault="001849F4" w:rsidP="00CE7F9B">
      <w:pPr>
        <w:pStyle w:val="ListParagraph"/>
        <w:numPr>
          <w:ilvl w:val="0"/>
          <w:numId w:val="1"/>
        </w:numPr>
      </w:pPr>
      <w:r w:rsidRPr="00E10472">
        <w:rPr>
          <w:b/>
          <w:bCs/>
        </w:rPr>
        <w:t xml:space="preserve">The file is ready to be stored in </w:t>
      </w:r>
      <w:proofErr w:type="spellStart"/>
      <w:r w:rsidR="00C301A6" w:rsidRPr="00E10472">
        <w:rPr>
          <w:b/>
          <w:bCs/>
        </w:rPr>
        <w:t>googledocs</w:t>
      </w:r>
      <w:proofErr w:type="spellEnd"/>
      <w:r w:rsidRPr="00E10472">
        <w:rPr>
          <w:b/>
          <w:bCs/>
        </w:rPr>
        <w:t xml:space="preserve"> now.</w:t>
      </w:r>
      <w:r>
        <w:t xml:space="preserve"> </w:t>
      </w:r>
      <w:r w:rsidR="00E10472">
        <w:br/>
      </w:r>
      <w:r w:rsidR="00E10472">
        <w:br/>
      </w:r>
      <w:r>
        <w:t xml:space="preserve">Go to the previous month’s </w:t>
      </w:r>
      <w:proofErr w:type="spellStart"/>
      <w:r w:rsidR="00CE7F9B">
        <w:t>googledocs</w:t>
      </w:r>
      <w:proofErr w:type="spellEnd"/>
      <w:r>
        <w:t xml:space="preserve"> file and make a copy.</w:t>
      </w:r>
      <w:r>
        <w:rPr>
          <w:noProof/>
        </w:rPr>
        <w:drawing>
          <wp:inline distT="0" distB="0" distL="0" distR="0" wp14:anchorId="3C0A84EC" wp14:editId="1460865C">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F03AF3B" w14:textId="7B66701A" w:rsidR="001849F4" w:rsidRDefault="001849F4" w:rsidP="00A75395">
      <w:pPr>
        <w:ind w:left="1440"/>
      </w:pPr>
    </w:p>
    <w:p w14:paraId="23E79773" w14:textId="0684C985" w:rsidR="001849F4" w:rsidRDefault="001849F4" w:rsidP="00A75395">
      <w:pPr>
        <w:ind w:left="1440"/>
      </w:pPr>
      <w:r>
        <w:t>Title your new</w:t>
      </w:r>
      <w:r w:rsidR="00C301A6">
        <w:t xml:space="preserve"> </w:t>
      </w:r>
      <w:proofErr w:type="spellStart"/>
      <w:r w:rsidR="00E10472">
        <w:t>googledocs</w:t>
      </w:r>
      <w:proofErr w:type="spellEnd"/>
      <w:r>
        <w:t xml:space="preserve"> file with the new month, and delete the data in it</w:t>
      </w:r>
      <w:r w:rsidR="00362DB4">
        <w:t xml:space="preserve"> (you can click on the second row number and ctrl shift </w:t>
      </w:r>
      <w:proofErr w:type="spellStart"/>
      <w:r w:rsidR="00362DB4">
        <w:t>downarrow</w:t>
      </w:r>
      <w:proofErr w:type="spellEnd"/>
      <w:r w:rsidR="00362DB4">
        <w:t>. Add an empty row at the bottom before doing this)</w:t>
      </w:r>
      <w:r>
        <w:t>. There are three tabs at the bottom to delete data from.</w:t>
      </w:r>
      <w:r w:rsidR="00362DB4">
        <w:t xml:space="preserve"> Also make sure to unhide all columns because some will be hidden in the Master tab. </w:t>
      </w:r>
    </w:p>
    <w:p w14:paraId="48B3E039" w14:textId="7FFC372D" w:rsidR="001849F4" w:rsidRDefault="001849F4" w:rsidP="00A75395">
      <w:pPr>
        <w:ind w:left="1440"/>
      </w:pPr>
    </w:p>
    <w:p w14:paraId="09DDC671" w14:textId="1C1291BA" w:rsidR="007070FE" w:rsidRDefault="007070FE" w:rsidP="00A75395">
      <w:pPr>
        <w:ind w:left="1440"/>
      </w:pPr>
    </w:p>
    <w:p w14:paraId="0F6D5AA6" w14:textId="713B501E" w:rsidR="007070FE" w:rsidRDefault="007070FE" w:rsidP="00A75395">
      <w:pPr>
        <w:ind w:left="1440"/>
      </w:pPr>
    </w:p>
    <w:p w14:paraId="0B7D897C" w14:textId="6A1013D0" w:rsidR="007070FE" w:rsidRDefault="007070FE" w:rsidP="00A75395">
      <w:pPr>
        <w:ind w:left="1440"/>
      </w:pPr>
    </w:p>
    <w:p w14:paraId="05D5147E" w14:textId="0376CE03" w:rsidR="007070FE" w:rsidRDefault="007070FE" w:rsidP="00A75395">
      <w:pPr>
        <w:ind w:left="1440"/>
      </w:pPr>
    </w:p>
    <w:p w14:paraId="7FC9FEE3" w14:textId="03443458" w:rsidR="008D1D0A" w:rsidRDefault="008D1D0A" w:rsidP="00A75395">
      <w:pPr>
        <w:ind w:left="1440"/>
      </w:pPr>
    </w:p>
    <w:p w14:paraId="6A98BA68" w14:textId="77777777" w:rsidR="008D1D0A" w:rsidRDefault="008D1D0A" w:rsidP="00A75395">
      <w:pPr>
        <w:ind w:left="1440"/>
      </w:pPr>
    </w:p>
    <w:p w14:paraId="758A803F" w14:textId="5D66EE17" w:rsidR="007070FE" w:rsidRDefault="007070FE" w:rsidP="00A75395">
      <w:pPr>
        <w:ind w:left="1440"/>
      </w:pPr>
    </w:p>
    <w:p w14:paraId="50C8D646" w14:textId="43D1272D" w:rsidR="007070FE" w:rsidRDefault="007070FE" w:rsidP="00A75395">
      <w:pPr>
        <w:ind w:left="1440"/>
      </w:pPr>
    </w:p>
    <w:p w14:paraId="49D8CAD4" w14:textId="1CEA0CEC" w:rsidR="007070FE" w:rsidRDefault="007070FE" w:rsidP="00A75395">
      <w:pPr>
        <w:ind w:left="1440"/>
      </w:pPr>
    </w:p>
    <w:p w14:paraId="59FE6E68" w14:textId="10DE8039" w:rsidR="007070FE" w:rsidRDefault="007070FE" w:rsidP="00A75395">
      <w:pPr>
        <w:ind w:left="1440"/>
      </w:pPr>
    </w:p>
    <w:p w14:paraId="42E9C886" w14:textId="1DBE90E7" w:rsidR="007070FE" w:rsidRDefault="007070FE" w:rsidP="00A75395">
      <w:pPr>
        <w:ind w:left="1440"/>
      </w:pPr>
    </w:p>
    <w:p w14:paraId="32C9A7B0" w14:textId="77777777" w:rsidR="007070FE" w:rsidRDefault="007070FE" w:rsidP="00A75395">
      <w:pPr>
        <w:ind w:left="1440"/>
      </w:pPr>
    </w:p>
    <w:p w14:paraId="7E69F810" w14:textId="2C897914" w:rsidR="00362DB4" w:rsidRDefault="00362DB4" w:rsidP="00A75395">
      <w:pPr>
        <w:ind w:left="1440"/>
      </w:pPr>
      <w:r>
        <w:t xml:space="preserve">Copy and paste your Excel </w:t>
      </w:r>
      <w:r w:rsidR="00C301A6">
        <w:t>data</w:t>
      </w:r>
      <w:r>
        <w:t xml:space="preserve"> into the </w:t>
      </w:r>
      <w:r w:rsidR="00C301A6">
        <w:t>master tab of the</w:t>
      </w:r>
      <w:r>
        <w:t xml:space="preserve"> </w:t>
      </w:r>
      <w:proofErr w:type="spellStart"/>
      <w:r w:rsidR="00CE7F9B">
        <w:t>googledocs</w:t>
      </w:r>
      <w:proofErr w:type="spellEnd"/>
      <w:r w:rsidR="00CE7F9B">
        <w:t xml:space="preserve"> f</w:t>
      </w:r>
      <w:r>
        <w:t>ile.</w:t>
      </w:r>
    </w:p>
    <w:p w14:paraId="0536457F" w14:textId="54AD1BFB" w:rsidR="00C301A6" w:rsidRDefault="00C301A6" w:rsidP="00A75395">
      <w:pPr>
        <w:ind w:left="1440"/>
      </w:pPr>
      <w:r>
        <w:rPr>
          <w:noProof/>
        </w:rPr>
        <w:drawing>
          <wp:inline distT="0" distB="0" distL="0" distR="0" wp14:anchorId="7DC2369F" wp14:editId="69A1D75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01748CC" w14:textId="68508110" w:rsidR="00EB1ACA" w:rsidRDefault="00EB1ACA" w:rsidP="00A75395">
      <w:pPr>
        <w:ind w:left="1440"/>
      </w:pPr>
    </w:p>
    <w:p w14:paraId="73744389" w14:textId="4E4FE138" w:rsidR="00EB1ACA" w:rsidRDefault="00EB1ACA" w:rsidP="00A75395">
      <w:pPr>
        <w:ind w:left="1440"/>
      </w:pPr>
    </w:p>
    <w:p w14:paraId="69800452" w14:textId="6F32BBF7" w:rsidR="00EB1ACA" w:rsidRDefault="00EB1ACA" w:rsidP="00A75395">
      <w:pPr>
        <w:ind w:left="1440"/>
      </w:pPr>
    </w:p>
    <w:p w14:paraId="0861EE71" w14:textId="30051455" w:rsidR="00EB1ACA" w:rsidRDefault="00EB1ACA" w:rsidP="00A75395">
      <w:pPr>
        <w:ind w:left="1440"/>
      </w:pPr>
    </w:p>
    <w:p w14:paraId="4DE9CBF5" w14:textId="1D424FFF" w:rsidR="00EB1ACA" w:rsidRDefault="00EB1ACA" w:rsidP="00A75395">
      <w:pPr>
        <w:ind w:left="1440"/>
      </w:pPr>
    </w:p>
    <w:p w14:paraId="1403A2E3" w14:textId="6A8C893F" w:rsidR="00EB1ACA" w:rsidRDefault="00EB1ACA" w:rsidP="00A75395">
      <w:pPr>
        <w:ind w:left="1440"/>
      </w:pPr>
    </w:p>
    <w:p w14:paraId="2C7A2B3A" w14:textId="65D914C7" w:rsidR="00EB1ACA" w:rsidRDefault="00EB1ACA" w:rsidP="00A75395">
      <w:pPr>
        <w:ind w:left="1440"/>
      </w:pPr>
    </w:p>
    <w:p w14:paraId="53FF05C9" w14:textId="798DD4A5" w:rsidR="00EB1ACA" w:rsidRDefault="00EB1ACA" w:rsidP="00A75395">
      <w:pPr>
        <w:ind w:left="1440"/>
      </w:pPr>
    </w:p>
    <w:p w14:paraId="5123BBF8" w14:textId="62EF0703" w:rsidR="00EB1ACA" w:rsidRDefault="00EB1ACA" w:rsidP="00A75395">
      <w:pPr>
        <w:ind w:left="1440"/>
      </w:pPr>
    </w:p>
    <w:p w14:paraId="06ECE9D7" w14:textId="49D39839" w:rsidR="00EB1ACA" w:rsidRDefault="00EB1ACA" w:rsidP="00A75395">
      <w:pPr>
        <w:ind w:left="1440"/>
      </w:pPr>
    </w:p>
    <w:p w14:paraId="5583A89C" w14:textId="36E843B6" w:rsidR="00EB1ACA" w:rsidRDefault="00EB1ACA" w:rsidP="00A75395">
      <w:pPr>
        <w:ind w:left="1440"/>
      </w:pPr>
    </w:p>
    <w:p w14:paraId="077A6B32" w14:textId="00340898" w:rsidR="00EB1ACA" w:rsidRDefault="00EB1ACA" w:rsidP="00A75395">
      <w:pPr>
        <w:ind w:left="1440"/>
      </w:pPr>
    </w:p>
    <w:p w14:paraId="673A6D68" w14:textId="478425D8" w:rsidR="008D1D0A" w:rsidRDefault="008D1D0A" w:rsidP="00A75395">
      <w:pPr>
        <w:ind w:left="1440"/>
      </w:pPr>
    </w:p>
    <w:p w14:paraId="33ACA962" w14:textId="01EAED3F" w:rsidR="008D1D0A" w:rsidRDefault="008D1D0A" w:rsidP="00A75395">
      <w:pPr>
        <w:ind w:left="1440"/>
      </w:pPr>
    </w:p>
    <w:p w14:paraId="2C9C38CB" w14:textId="77777777" w:rsidR="008D1D0A" w:rsidRDefault="008D1D0A" w:rsidP="00A75395">
      <w:pPr>
        <w:ind w:left="1440"/>
      </w:pPr>
    </w:p>
    <w:p w14:paraId="076AE368" w14:textId="2AA2C68D" w:rsidR="00EB1ACA" w:rsidRDefault="00EB1ACA" w:rsidP="00A75395">
      <w:pPr>
        <w:ind w:left="1440"/>
      </w:pPr>
    </w:p>
    <w:p w14:paraId="5C6A89F8" w14:textId="7E3BDA76" w:rsidR="00EB1ACA" w:rsidRDefault="00EB1ACA" w:rsidP="00A75395">
      <w:pPr>
        <w:ind w:left="1440"/>
      </w:pPr>
    </w:p>
    <w:p w14:paraId="5938EC3C" w14:textId="77777777" w:rsidR="00EB1ACA" w:rsidRDefault="00EB1ACA" w:rsidP="00A75395">
      <w:pPr>
        <w:ind w:left="1440"/>
      </w:pPr>
    </w:p>
    <w:p w14:paraId="23427F0A" w14:textId="49105C7A" w:rsidR="001849F4" w:rsidRDefault="001849F4" w:rsidP="00A75395">
      <w:pPr>
        <w:ind w:left="1440"/>
      </w:pPr>
    </w:p>
    <w:p w14:paraId="13B896DB" w14:textId="48991079" w:rsidR="001849F4" w:rsidRPr="00E10472" w:rsidRDefault="00C301A6" w:rsidP="00E10472">
      <w:pPr>
        <w:pStyle w:val="ListParagraph"/>
        <w:numPr>
          <w:ilvl w:val="0"/>
          <w:numId w:val="1"/>
        </w:numPr>
        <w:rPr>
          <w:b/>
          <w:bCs/>
        </w:rPr>
      </w:pPr>
      <w:r w:rsidRPr="00E10472">
        <w:rPr>
          <w:b/>
          <w:bCs/>
        </w:rPr>
        <w:t xml:space="preserve">The </w:t>
      </w:r>
      <w:r w:rsidR="00E10472">
        <w:rPr>
          <w:b/>
          <w:bCs/>
        </w:rPr>
        <w:t>last</w:t>
      </w:r>
      <w:r w:rsidRPr="00E10472">
        <w:rPr>
          <w:b/>
          <w:bCs/>
        </w:rPr>
        <w:t xml:space="preserve"> step is to move the prebilling customers and No billing Sum customers to their respective tabs.</w:t>
      </w:r>
    </w:p>
    <w:p w14:paraId="3B9B6775" w14:textId="2E89D368" w:rsidR="001849F4" w:rsidRDefault="001849F4" w:rsidP="00A75395">
      <w:pPr>
        <w:ind w:left="1440"/>
      </w:pPr>
    </w:p>
    <w:p w14:paraId="78801532" w14:textId="4A5A564A" w:rsidR="00C301A6" w:rsidRDefault="00C301A6" w:rsidP="00A75395">
      <w:pPr>
        <w:ind w:left="1440"/>
      </w:pPr>
      <w:r>
        <w:t>Filter for $0 billing</w:t>
      </w:r>
    </w:p>
    <w:p w14:paraId="57BBC647" w14:textId="1E152BCE" w:rsidR="001849F4" w:rsidRDefault="00C301A6" w:rsidP="00A75395">
      <w:pPr>
        <w:ind w:left="1440"/>
      </w:pPr>
      <w:r>
        <w:rPr>
          <w:noProof/>
        </w:rPr>
        <w:drawing>
          <wp:inline distT="0" distB="0" distL="0" distR="0" wp14:anchorId="2D3E2F71" wp14:editId="423CB8C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09DCC12" w14:textId="5E4B6857" w:rsidR="001849F4" w:rsidRDefault="00C301A6" w:rsidP="00A75395">
      <w:pPr>
        <w:ind w:left="1440"/>
      </w:pPr>
      <w:r>
        <w:t>Copy and paste this into the “No Billing Sum” Tab and sort by the Count column from Z to A</w:t>
      </w:r>
      <w:r>
        <w:br/>
      </w:r>
      <w:r>
        <w:rPr>
          <w:noProof/>
        </w:rPr>
        <w:drawing>
          <wp:inline distT="0" distB="0" distL="0" distR="0" wp14:anchorId="07010297" wp14:editId="2BFB811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D6F29E5" w14:textId="003B925A" w:rsidR="001849F4" w:rsidRDefault="001849F4" w:rsidP="00A75395">
      <w:pPr>
        <w:ind w:left="1440"/>
      </w:pPr>
    </w:p>
    <w:p w14:paraId="086A3F92" w14:textId="6F157258" w:rsidR="008D1D0A" w:rsidRDefault="008D1D0A" w:rsidP="00A75395">
      <w:pPr>
        <w:ind w:left="1440"/>
      </w:pPr>
    </w:p>
    <w:p w14:paraId="24D08BED" w14:textId="77777777" w:rsidR="008D1D0A" w:rsidRDefault="008D1D0A" w:rsidP="00A75395">
      <w:pPr>
        <w:ind w:left="1440"/>
      </w:pPr>
    </w:p>
    <w:p w14:paraId="3EE8628C" w14:textId="4F3BBF8C" w:rsidR="001849F4" w:rsidRDefault="00C301A6" w:rsidP="00A75395">
      <w:pPr>
        <w:ind w:left="1440"/>
      </w:pPr>
      <w:r>
        <w:t xml:space="preserve">Delete the “No Billing Sum” </w:t>
      </w:r>
      <w:r w:rsidR="00A12826">
        <w:t>rows from your master tab</w:t>
      </w:r>
    </w:p>
    <w:p w14:paraId="11F84B47" w14:textId="278BD9BB" w:rsidR="00A12826" w:rsidRDefault="00A12826" w:rsidP="00A75395">
      <w:pPr>
        <w:ind w:left="1440"/>
      </w:pPr>
      <w:r>
        <w:rPr>
          <w:noProof/>
        </w:rPr>
        <w:drawing>
          <wp:inline distT="0" distB="0" distL="0" distR="0" wp14:anchorId="285CA168" wp14:editId="6259BBF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B2C91DB" w14:textId="67878464" w:rsidR="00A12826" w:rsidRDefault="00A12826" w:rsidP="00A75395">
      <w:pPr>
        <w:ind w:left="1440"/>
      </w:pPr>
    </w:p>
    <w:p w14:paraId="3C3A13D8" w14:textId="77777777" w:rsidR="00A12826" w:rsidRDefault="00A12826" w:rsidP="00A75395">
      <w:pPr>
        <w:ind w:left="1440"/>
      </w:pPr>
      <w:r>
        <w:t xml:space="preserve">In the master tab, remove the filter from “Billing Sum” and create a filter on “Prebilling”. Filter “Prebilling” for Yes. </w:t>
      </w:r>
    </w:p>
    <w:p w14:paraId="54EEEDE8" w14:textId="1C502104" w:rsidR="00A12826" w:rsidRDefault="00A12826" w:rsidP="00A75395">
      <w:pPr>
        <w:ind w:left="1440"/>
      </w:pPr>
      <w:r>
        <w:rPr>
          <w:noProof/>
        </w:rPr>
        <w:drawing>
          <wp:inline distT="0" distB="0" distL="0" distR="0" wp14:anchorId="490F631B" wp14:editId="246BF7DC">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t xml:space="preserve"> </w:t>
      </w:r>
    </w:p>
    <w:p w14:paraId="3C3A7CE1" w14:textId="77777777" w:rsidR="008D1D0A" w:rsidRDefault="008D1D0A" w:rsidP="00AF42D9">
      <w:pPr>
        <w:ind w:left="1440"/>
      </w:pPr>
    </w:p>
    <w:p w14:paraId="5E059FB7" w14:textId="77777777" w:rsidR="008D1D0A" w:rsidRDefault="008D1D0A" w:rsidP="00AF42D9">
      <w:pPr>
        <w:ind w:left="1440"/>
      </w:pPr>
    </w:p>
    <w:p w14:paraId="0EC88AFF" w14:textId="77777777" w:rsidR="008D1D0A" w:rsidRDefault="008D1D0A" w:rsidP="00AF42D9">
      <w:pPr>
        <w:ind w:left="1440"/>
      </w:pPr>
    </w:p>
    <w:p w14:paraId="2B887BDD" w14:textId="77777777" w:rsidR="008D1D0A" w:rsidRDefault="008D1D0A" w:rsidP="00AF42D9">
      <w:pPr>
        <w:ind w:left="1440"/>
      </w:pPr>
    </w:p>
    <w:p w14:paraId="228AC7F0" w14:textId="3E89121B" w:rsidR="00AF42D9" w:rsidRDefault="00A12826" w:rsidP="00AF42D9">
      <w:pPr>
        <w:ind w:left="1440"/>
      </w:pPr>
      <w:r>
        <w:t xml:space="preserve">Similar to before, copy this into the prebilling tab. Sort by </w:t>
      </w:r>
      <w:r w:rsidR="00F17844">
        <w:t>“</w:t>
      </w:r>
      <w:r>
        <w:t>Billing Sum</w:t>
      </w:r>
      <w:r w:rsidR="00F17844">
        <w:t>”</w:t>
      </w:r>
      <w:r>
        <w:t xml:space="preserve"> Z - A.  Delete the rows from the master tab, then remove the filter from the master tab.</w:t>
      </w:r>
    </w:p>
    <w:p w14:paraId="0911708B" w14:textId="2E0725A1" w:rsidR="00A12826" w:rsidRDefault="00AF42D9" w:rsidP="00A75395">
      <w:pPr>
        <w:ind w:left="1440"/>
      </w:pPr>
      <w:r>
        <w:t>Hide Columns A, G, and I – Q for your convenience</w:t>
      </w:r>
    </w:p>
    <w:p w14:paraId="75118570" w14:textId="47CBD31D" w:rsidR="00F17844" w:rsidRDefault="00AF42D9" w:rsidP="00F17844">
      <w:pPr>
        <w:ind w:left="1440"/>
      </w:pPr>
      <w:r>
        <w:rPr>
          <w:noProof/>
        </w:rPr>
        <w:drawing>
          <wp:inline distT="0" distB="0" distL="0" distR="0" wp14:anchorId="78EE492E" wp14:editId="2AC425E2">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C6EE762" w14:textId="3048A0CE" w:rsidR="00261C8E" w:rsidRDefault="005A63AF" w:rsidP="00261C8E">
      <w:r>
        <w:tab/>
      </w:r>
      <w:r>
        <w:tab/>
        <w:t xml:space="preserve">Sort the master </w:t>
      </w:r>
      <w:bookmarkStart w:id="0" w:name="_GoBack"/>
      <w:bookmarkEnd w:id="0"/>
      <w:r w:rsidR="00261C8E">
        <w:t>by Billing Sum from highest to lowest.</w:t>
      </w:r>
    </w:p>
    <w:p w14:paraId="6154AC6B" w14:textId="08677C9C" w:rsidR="00261C8E" w:rsidRDefault="00261C8E" w:rsidP="00261C8E"/>
    <w:p w14:paraId="05242A31" w14:textId="77777777" w:rsidR="00261C8E" w:rsidRDefault="00261C8E" w:rsidP="00261C8E"/>
    <w:p w14:paraId="506F8B3A" w14:textId="623D0ABB" w:rsidR="00261C8E" w:rsidRDefault="00261C8E" w:rsidP="00F17844">
      <w:pPr>
        <w:ind w:left="1440"/>
      </w:pPr>
    </w:p>
    <w:p w14:paraId="5AD19FE4" w14:textId="77777777" w:rsidR="00261C8E" w:rsidRPr="00F17844" w:rsidRDefault="00261C8E" w:rsidP="00F17844">
      <w:pPr>
        <w:ind w:left="1440"/>
      </w:pPr>
    </w:p>
    <w:sectPr w:rsidR="00261C8E" w:rsidRPr="00F17844" w:rsidSect="008D1D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8E52B2"/>
    <w:multiLevelType w:val="hybridMultilevel"/>
    <w:tmpl w:val="9C1437DE"/>
    <w:lvl w:ilvl="0" w:tplc="E022FAFE">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B350EBA"/>
    <w:multiLevelType w:val="hybridMultilevel"/>
    <w:tmpl w:val="9C1437DE"/>
    <w:lvl w:ilvl="0" w:tplc="E022FAFE">
      <w:start w:val="1"/>
      <w:numFmt w:val="low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395"/>
    <w:rsid w:val="0007536C"/>
    <w:rsid w:val="000760C7"/>
    <w:rsid w:val="000C20CD"/>
    <w:rsid w:val="001849F4"/>
    <w:rsid w:val="00246C79"/>
    <w:rsid w:val="0025684D"/>
    <w:rsid w:val="00261C8E"/>
    <w:rsid w:val="00263BA5"/>
    <w:rsid w:val="002D5669"/>
    <w:rsid w:val="00362DB4"/>
    <w:rsid w:val="003A2908"/>
    <w:rsid w:val="00437489"/>
    <w:rsid w:val="00481A24"/>
    <w:rsid w:val="004C08E3"/>
    <w:rsid w:val="00510EF0"/>
    <w:rsid w:val="00533633"/>
    <w:rsid w:val="005A63AF"/>
    <w:rsid w:val="005E6785"/>
    <w:rsid w:val="006569C9"/>
    <w:rsid w:val="006D3A67"/>
    <w:rsid w:val="007070FE"/>
    <w:rsid w:val="00791FCC"/>
    <w:rsid w:val="007D3AC9"/>
    <w:rsid w:val="008A67B9"/>
    <w:rsid w:val="008D1D0A"/>
    <w:rsid w:val="0097382B"/>
    <w:rsid w:val="009911FA"/>
    <w:rsid w:val="009A5FFE"/>
    <w:rsid w:val="00A12826"/>
    <w:rsid w:val="00A75395"/>
    <w:rsid w:val="00AF42D9"/>
    <w:rsid w:val="00C301A6"/>
    <w:rsid w:val="00C5655B"/>
    <w:rsid w:val="00CE7F9B"/>
    <w:rsid w:val="00E10472"/>
    <w:rsid w:val="00EB1ACA"/>
    <w:rsid w:val="00F17844"/>
    <w:rsid w:val="00FB5609"/>
    <w:rsid w:val="00FE60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04365"/>
  <w15:chartTrackingRefBased/>
  <w15:docId w15:val="{B2361AB4-1EC9-4BA8-87DB-B5173D593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3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526</Words>
  <Characters>3003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Popp</dc:creator>
  <cp:keywords/>
  <dc:description/>
  <cp:lastModifiedBy>Ball, Taiylar T.</cp:lastModifiedBy>
  <cp:revision>2</cp:revision>
  <dcterms:created xsi:type="dcterms:W3CDTF">2021-05-29T14:05:00Z</dcterms:created>
  <dcterms:modified xsi:type="dcterms:W3CDTF">2021-05-29T14:05:00Z</dcterms:modified>
</cp:coreProperties>
</file>